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E38E4F" w14:textId="77777777" w:rsidR="001225CB" w:rsidRDefault="00C74E19">
      <w:pPr>
        <w:spacing w:after="0" w:line="360" w:lineRule="auto"/>
        <w:jc w:val="center"/>
        <w:rPr>
          <w:rFonts w:ascii="Times New Roman" w:eastAsia="Times New Roman" w:hAnsi="Times New Roman" w:cs="Times New Roman"/>
          <w:sz w:val="36"/>
        </w:rPr>
      </w:pPr>
      <w:r>
        <w:rPr>
          <w:rFonts w:ascii="Times New Roman" w:eastAsia="Times New Roman" w:hAnsi="Times New Roman" w:cs="Times New Roman"/>
          <w:sz w:val="36"/>
          <w:u w:val="single"/>
        </w:rPr>
        <w:t>Pracovní list - Města v okolí Turnova</w:t>
      </w:r>
    </w:p>
    <w:p w14:paraId="48D73501" w14:textId="77777777" w:rsidR="001225CB" w:rsidRDefault="00C74E1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32"/>
        </w:rPr>
        <w:t>Vytvoř si puzzle znaků měst z okolí Turnova</w:t>
      </w:r>
      <w:r>
        <w:rPr>
          <w:rFonts w:ascii="Times New Roman" w:eastAsia="Times New Roman" w:hAnsi="Times New Roman" w:cs="Times New Roman"/>
          <w:b/>
          <w:sz w:val="28"/>
        </w:rPr>
        <w:t>:</w:t>
      </w:r>
    </w:p>
    <w:p w14:paraId="03194C12" w14:textId="46A14E92" w:rsidR="001225CB" w:rsidRDefault="00C74E19">
      <w:pPr>
        <w:spacing w:after="0" w:line="240" w:lineRule="auto"/>
        <w:jc w:val="center"/>
      </w:pPr>
      <w:r>
        <w:object w:dxaOrig="6240" w:dyaOrig="7260" w14:anchorId="7B9ACDE6">
          <v:rect id="_x0000_i1034" style="width:312pt;height:363pt" o:ole="" o:preferrelative="t" stroked="f">
            <v:imagedata r:id="rId6" o:title=""/>
          </v:rect>
          <o:OLEObject Type="Embed" ProgID="StaticMetafile" ShapeID="_x0000_i1034" DrawAspect="Content" ObjectID="_1735977342" r:id="rId7"/>
        </w:object>
      </w:r>
    </w:p>
    <w:p w14:paraId="0ED5EDAB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ab/>
      </w:r>
    </w:p>
    <w:p w14:paraId="1329660C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</w:p>
    <w:p w14:paraId="4E3C43D7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</w:p>
    <w:p w14:paraId="1630B74F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</w:p>
    <w:p w14:paraId="04F3D417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</w:p>
    <w:p w14:paraId="69E7D1C1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</w:p>
    <w:p w14:paraId="6A86EE4E" w14:textId="77777777" w:rsidR="004B5CA4" w:rsidRDefault="004B5CA4" w:rsidP="004B5CA4">
      <w:pPr>
        <w:tabs>
          <w:tab w:val="left" w:pos="1620"/>
        </w:tabs>
        <w:rPr>
          <w:rFonts w:ascii="Times New Roman" w:eastAsia="Times New Roman" w:hAnsi="Times New Roman" w:cs="Times New Roman"/>
          <w:sz w:val="28"/>
        </w:rPr>
      </w:pPr>
    </w:p>
    <w:p w14:paraId="7147C925" w14:textId="1F56239F" w:rsidR="004B5CA4" w:rsidRP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  <w:r w:rsidRPr="004B5CA4">
        <w:rPr>
          <w:rFonts w:eastAsia="Times New Roman" w:cstheme="minorHAnsi"/>
          <w:sz w:val="16"/>
          <w:szCs w:val="16"/>
        </w:rPr>
        <w:t>Zdroj:</w:t>
      </w:r>
    </w:p>
    <w:p w14:paraId="16E283EC" w14:textId="25778B2D" w:rsidR="004B5CA4" w:rsidRP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  <w:r w:rsidRPr="004B5CA4">
        <w:rPr>
          <w:rFonts w:eastAsia="Times New Roman" w:cstheme="minorHAnsi"/>
          <w:sz w:val="16"/>
          <w:szCs w:val="16"/>
        </w:rPr>
        <w:t xml:space="preserve">In: Wikipedia: the free encyclopedia [online]. Soubor: </w:t>
      </w:r>
      <w:r w:rsidRPr="004B5CA4">
        <w:rPr>
          <w:rFonts w:eastAsia="Times New Roman" w:cstheme="minorHAnsi"/>
          <w:sz w:val="16"/>
          <w:szCs w:val="16"/>
        </w:rPr>
        <w:t>Coat of arms of Železný Brod.jpg</w:t>
      </w:r>
      <w:r w:rsidRPr="004B5CA4">
        <w:rPr>
          <w:rFonts w:eastAsia="Times New Roman" w:cstheme="minorHAnsi"/>
          <w:sz w:val="16"/>
          <w:szCs w:val="16"/>
        </w:rPr>
        <w:t xml:space="preserve">. Dostupné pod licencí public domain na: </w:t>
      </w:r>
      <w:r w:rsidRPr="004B5CA4">
        <w:rPr>
          <w:rFonts w:eastAsia="Times New Roman" w:cstheme="minorHAnsi"/>
          <w:sz w:val="16"/>
          <w:szCs w:val="16"/>
        </w:rPr>
        <w:t>https://commons.wikimedia.org/wiki/File:Coat_of_arms_of_%C5%BDelezn%C3%BD_Brod.jpg</w:t>
      </w:r>
    </w:p>
    <w:p w14:paraId="7220CFB0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16CB171A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6895CF9B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7EF95C09" w14:textId="27205FC8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  <w:r>
        <w:lastRenderedPageBreak/>
        <w:tab/>
      </w:r>
      <w:r>
        <w:object w:dxaOrig="6275" w:dyaOrig="7044" w14:anchorId="7FFA4919">
          <v:rect id="_x0000_i1036" style="width:313.5pt;height:352.5pt" o:ole="" o:preferrelative="t" stroked="f">
            <v:imagedata r:id="rId8" o:title=""/>
          </v:rect>
          <o:OLEObject Type="Embed" ProgID="StaticDib" ShapeID="_x0000_i1036" DrawAspect="Content" ObjectID="_1735977343" r:id="rId9"/>
        </w:object>
      </w:r>
    </w:p>
    <w:p w14:paraId="7FCA7E7E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084412BE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400BD8AF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74F39288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7B8A55D5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52FAAB3B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79EE5553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57890E68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093852B0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44282596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7712017D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2FFFCB5F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734FF8E1" w14:textId="77777777" w:rsid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</w:p>
    <w:p w14:paraId="4C8506AB" w14:textId="0329BD4E" w:rsidR="004B5CA4" w:rsidRPr="004B5CA4" w:rsidRDefault="004B5CA4" w:rsidP="004B5CA4">
      <w:pPr>
        <w:tabs>
          <w:tab w:val="left" w:pos="1620"/>
        </w:tabs>
        <w:rPr>
          <w:rFonts w:eastAsia="Times New Roman" w:cstheme="minorHAnsi"/>
          <w:sz w:val="16"/>
          <w:szCs w:val="16"/>
        </w:rPr>
      </w:pPr>
      <w:r w:rsidRPr="004B5CA4">
        <w:rPr>
          <w:rFonts w:eastAsia="Times New Roman" w:cstheme="minorHAnsi"/>
          <w:sz w:val="16"/>
          <w:szCs w:val="16"/>
        </w:rPr>
        <w:t>Zdroj:</w:t>
      </w:r>
    </w:p>
    <w:p w14:paraId="032A3C5A" w14:textId="77777777" w:rsidR="004B5CA4" w:rsidRPr="004B5CA4" w:rsidRDefault="004B5CA4" w:rsidP="004B5CA4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</w:rPr>
      </w:pPr>
      <w:r w:rsidRPr="004B5CA4">
        <w:rPr>
          <w:rFonts w:cstheme="minorHAnsi"/>
          <w:color w:val="000000"/>
          <w:sz w:val="16"/>
          <w:szCs w:val="16"/>
        </w:rPr>
        <w:t>SVG made by pan BMP. In: Wikipedie: the free encyclopedia [online]. Soubor:Nová Paka CoA CZ.svg. Dostupné z: https://cs.wikipedia.org/wiki/Soubor:Nov%C3%A1_Paka_CoA_CZ.svg</w:t>
      </w:r>
    </w:p>
    <w:p w14:paraId="7C8806CF" w14:textId="7DECC97A" w:rsidR="001225CB" w:rsidRDefault="001225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14:paraId="097A1CDB" w14:textId="77777777" w:rsidR="001225CB" w:rsidRDefault="00C74E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>
        <w:object w:dxaOrig="6456" w:dyaOrig="7476" w14:anchorId="5185A252">
          <v:rect id="rectole0000000002" o:spid="_x0000_i1027" style="width:322.5pt;height:373.5pt" o:ole="" o:preferrelative="t" stroked="f">
            <v:imagedata r:id="rId10" o:title=""/>
          </v:rect>
          <o:OLEObject Type="Embed" ProgID="StaticDib" ShapeID="rectole0000000002" DrawAspect="Content" ObjectID="_1735977344" r:id="rId11"/>
        </w:object>
      </w:r>
    </w:p>
    <w:p w14:paraId="2CB1A619" w14:textId="56C30682" w:rsidR="001225CB" w:rsidRDefault="001225CB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12DD8A90" w14:textId="581967EA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61B45F49" w14:textId="5FB86735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405C477A" w14:textId="2F2EEA63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35E2B45A" w14:textId="552DB91C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56234DE6" w14:textId="23704B85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260DF46D" w14:textId="0066BB8A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00354A9E" w14:textId="177C4CB2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1696FA7B" w14:textId="39140CDE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513E77EC" w14:textId="648B6B87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53A90F3B" w14:textId="17BA2792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5B8CDD69" w14:textId="4616E906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77F669E3" w14:textId="43491A15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667A71C4" w14:textId="026B59C1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6B5EE3A7" w14:textId="325073C2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5375AE38" w14:textId="64A984E4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04963519" w14:textId="747FF84A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</w:rPr>
      </w:pPr>
      <w:r>
        <w:rPr>
          <w:rFonts w:cstheme="minorHAnsi"/>
          <w:color w:val="000000"/>
          <w:sz w:val="16"/>
          <w:szCs w:val="16"/>
        </w:rPr>
        <w:t>Zdroj:</w:t>
      </w:r>
    </w:p>
    <w:p w14:paraId="0C59EC66" w14:textId="4D7109EA" w:rsidR="00482989" w:rsidRP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  <w:lang w:val="en-US"/>
        </w:rPr>
      </w:pPr>
      <w:r w:rsidRPr="00482989">
        <w:rPr>
          <w:rFonts w:cstheme="minorHAnsi"/>
          <w:color w:val="000000"/>
          <w:sz w:val="16"/>
          <w:szCs w:val="16"/>
        </w:rPr>
        <w:t>Lomnice nad Popelkou, město, kter</w:t>
      </w:r>
      <w:r w:rsidRPr="00482989">
        <w:rPr>
          <w:rFonts w:cstheme="minorHAnsi"/>
          <w:color w:val="000000"/>
          <w:sz w:val="16"/>
          <w:szCs w:val="16"/>
          <w:lang w:val="en-US"/>
        </w:rPr>
        <w:t>é má ve znaku tatarského zvěda | Radio Praha. Radio Praha [online]. Copyright © 1996 [cit. 20.02.2019]. Dostupné z: https://www.radio.cz/cz/rubrika/cestujeme/lomnice-nad-popelkou-mesto-ktere-ma-ve-znaku-tatarskeho-zveda</w:t>
      </w:r>
    </w:p>
    <w:p w14:paraId="067815BD" w14:textId="77777777" w:rsidR="00482989" w:rsidRDefault="0048298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14C78F40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1BB5C9BF" w14:textId="33F4A919" w:rsidR="00482989" w:rsidRDefault="00482989" w:rsidP="00482989">
      <w:pPr>
        <w:autoSpaceDE w:val="0"/>
        <w:autoSpaceDN w:val="0"/>
        <w:adjustRightInd w:val="0"/>
        <w:spacing w:after="30" w:line="276" w:lineRule="auto"/>
        <w:ind w:left="708" w:firstLine="708"/>
        <w:rPr>
          <w:rFonts w:ascii="Arial" w:hAnsi="Arial" w:cs="Arial"/>
          <w:color w:val="000000"/>
        </w:rPr>
      </w:pPr>
      <w:r>
        <w:object w:dxaOrig="6215" w:dyaOrig="7211" w14:anchorId="7665A194">
          <v:rect id="_x0000_i1038" style="width:310.5pt;height:360.75pt" o:ole="" o:preferrelative="t" stroked="f">
            <v:imagedata r:id="rId12" o:title=""/>
          </v:rect>
          <o:OLEObject Type="Embed" ProgID="StaticDib" ShapeID="_x0000_i1038" DrawAspect="Content" ObjectID="_1735977345" r:id="rId13"/>
        </w:object>
      </w:r>
    </w:p>
    <w:p w14:paraId="0D8A3C46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58C4B41D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37F2F1D4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316C6EC7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390EAB15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02445908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25B62FBC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3D9EBD35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1CD1DB11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2A748C33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4EFC7264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0A9DE8EA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1541FDCF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226741BB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ascii="Arial" w:hAnsi="Arial" w:cs="Arial"/>
          <w:color w:val="000000"/>
        </w:rPr>
      </w:pPr>
    </w:p>
    <w:p w14:paraId="7C75D79A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</w:rPr>
      </w:pPr>
    </w:p>
    <w:p w14:paraId="7013BCD4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</w:rPr>
      </w:pPr>
    </w:p>
    <w:p w14:paraId="74B0855C" w14:textId="77777777" w:rsid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</w:rPr>
      </w:pPr>
    </w:p>
    <w:p w14:paraId="26B6DD30" w14:textId="32F92172" w:rsidR="00482989" w:rsidRP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</w:rPr>
      </w:pPr>
      <w:r w:rsidRPr="00482989">
        <w:rPr>
          <w:rFonts w:cstheme="minorHAnsi"/>
          <w:color w:val="000000"/>
          <w:sz w:val="16"/>
          <w:szCs w:val="16"/>
        </w:rPr>
        <w:t>Zdroj:</w:t>
      </w:r>
    </w:p>
    <w:p w14:paraId="683B4799" w14:textId="736938D9" w:rsidR="00482989" w:rsidRPr="00482989" w:rsidRDefault="00482989" w:rsidP="00482989">
      <w:pPr>
        <w:autoSpaceDE w:val="0"/>
        <w:autoSpaceDN w:val="0"/>
        <w:adjustRightInd w:val="0"/>
        <w:spacing w:after="30" w:line="276" w:lineRule="auto"/>
        <w:rPr>
          <w:rFonts w:cstheme="minorHAnsi"/>
          <w:color w:val="000000"/>
          <w:sz w:val="16"/>
          <w:szCs w:val="16"/>
          <w:lang w:val="en-US"/>
        </w:rPr>
      </w:pPr>
      <w:r w:rsidRPr="00482989">
        <w:rPr>
          <w:rFonts w:cstheme="minorHAnsi"/>
          <w:color w:val="000000"/>
          <w:sz w:val="16"/>
          <w:szCs w:val="16"/>
        </w:rPr>
        <w:t>Město a samospr</w:t>
      </w:r>
      <w:r w:rsidRPr="00482989">
        <w:rPr>
          <w:rFonts w:cstheme="minorHAnsi"/>
          <w:color w:val="000000"/>
          <w:sz w:val="16"/>
          <w:szCs w:val="16"/>
          <w:lang w:val="en-US"/>
        </w:rPr>
        <w:t>áva. Semily jsou okresní město v Libereckém kraji. První písemná zmínka o městě je z roku 1352. Město Semily | Titulní stránka - oficiální web města [online]. Dostupné z: https://www.semily.cz/mesto-a-samosprava/d-13767</w:t>
      </w:r>
    </w:p>
    <w:p w14:paraId="363DCAD3" w14:textId="42273D40" w:rsidR="001225CB" w:rsidRDefault="001225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sectPr w:rsidR="001225CB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14F6CB" w14:textId="77777777" w:rsidR="00C74E19" w:rsidRDefault="00C74E19" w:rsidP="00C74E19">
      <w:pPr>
        <w:spacing w:after="0" w:line="240" w:lineRule="auto"/>
      </w:pPr>
      <w:r>
        <w:separator/>
      </w:r>
    </w:p>
  </w:endnote>
  <w:endnote w:type="continuationSeparator" w:id="0">
    <w:p w14:paraId="4DA1F039" w14:textId="77777777" w:rsidR="00C74E19" w:rsidRDefault="00C74E19" w:rsidP="00C74E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B8D3D" w14:textId="5B0F6428" w:rsidR="00C74E19" w:rsidRDefault="00C74E19">
    <w:pPr>
      <w:pStyle w:val="Zpat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8822DF1" wp14:editId="1B02924A">
          <wp:simplePos x="0" y="0"/>
          <wp:positionH relativeFrom="column">
            <wp:posOffset>1028700</wp:posOffset>
          </wp:positionH>
          <wp:positionV relativeFrom="paragraph">
            <wp:posOffset>-276225</wp:posOffset>
          </wp:positionV>
          <wp:extent cx="3810003" cy="529730"/>
          <wp:effectExtent l="0" t="0" r="0" b="3670"/>
          <wp:wrapNone/>
          <wp:docPr id="6" name="Obrázek 6" descr="Obsah obrázku text&#10;&#10;Popis byl vytvořen automaticky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10003" cy="52973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739201" w14:textId="77777777" w:rsidR="00C74E19" w:rsidRDefault="00C74E19" w:rsidP="00C74E19">
      <w:pPr>
        <w:spacing w:after="0" w:line="240" w:lineRule="auto"/>
      </w:pPr>
      <w:r>
        <w:separator/>
      </w:r>
    </w:p>
  </w:footnote>
  <w:footnote w:type="continuationSeparator" w:id="0">
    <w:p w14:paraId="0CECFB27" w14:textId="77777777" w:rsidR="00C74E19" w:rsidRDefault="00C74E19" w:rsidP="00C74E1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225CB"/>
    <w:rsid w:val="001225CB"/>
    <w:rsid w:val="00482989"/>
    <w:rsid w:val="004B5CA4"/>
    <w:rsid w:val="00C74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7593E5AA"/>
  <w15:docId w15:val="{7BA876E5-2FB3-4835-B20C-52B2542332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74E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74E19"/>
  </w:style>
  <w:style w:type="paragraph" w:styleId="Zpat">
    <w:name w:val="footer"/>
    <w:basedOn w:val="Normln"/>
    <w:link w:val="ZpatChar"/>
    <w:uiPriority w:val="99"/>
    <w:unhideWhenUsed/>
    <w:rsid w:val="00C74E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74E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00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164</Words>
  <Characters>973</Characters>
  <Application>Microsoft Office Word</Application>
  <DocSecurity>0</DocSecurity>
  <Lines>8</Lines>
  <Paragraphs>2</Paragraphs>
  <ScaleCrop>false</ScaleCrop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Lucie Kovářová</cp:lastModifiedBy>
  <cp:revision>4</cp:revision>
  <dcterms:created xsi:type="dcterms:W3CDTF">2023-01-19T18:20:00Z</dcterms:created>
  <dcterms:modified xsi:type="dcterms:W3CDTF">2023-01-23T10:09:00Z</dcterms:modified>
</cp:coreProperties>
</file>